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4AFE4F" w14:textId="50CED4EF" w:rsidR="00AD6E93" w:rsidRDefault="00D27820">
      <w:pPr>
        <w:rPr>
          <w:rFonts w:ascii="Times New Roman" w:hAnsi="Times New Roman" w:cs="Times New Roman"/>
          <w:sz w:val="24"/>
          <w:szCs w:val="24"/>
        </w:rPr>
      </w:pPr>
      <w:r w:rsidRPr="000220A6">
        <w:rPr>
          <w:rFonts w:ascii="Times New Roman" w:hAnsi="Times New Roman" w:cs="Times New Roman"/>
          <w:sz w:val="24"/>
          <w:szCs w:val="24"/>
        </w:rPr>
        <w:t xml:space="preserve">Day </w:t>
      </w:r>
      <w:r w:rsidRPr="000220A6">
        <w:rPr>
          <w:rFonts w:ascii="Times New Roman" w:hAnsi="Times New Roman" w:cs="Times New Roman"/>
          <w:sz w:val="24"/>
          <w:szCs w:val="24"/>
        </w:rPr>
        <w:t>7</w:t>
      </w:r>
      <w:r w:rsidRPr="000220A6">
        <w:rPr>
          <w:rFonts w:ascii="Times New Roman" w:hAnsi="Times New Roman" w:cs="Times New Roman"/>
          <w:sz w:val="24"/>
          <w:szCs w:val="24"/>
        </w:rPr>
        <w:t xml:space="preserve"> </w:t>
      </w:r>
      <w:r w:rsidRPr="000220A6">
        <w:rPr>
          <w:rFonts w:ascii="Times New Roman" w:hAnsi="Times New Roman" w:cs="Times New Roman"/>
          <w:sz w:val="24"/>
          <w:szCs w:val="24"/>
        </w:rPr>
        <w:t>–</w:t>
      </w:r>
      <w:r w:rsidRPr="000220A6">
        <w:rPr>
          <w:rFonts w:ascii="Times New Roman" w:hAnsi="Times New Roman" w:cs="Times New Roman"/>
          <w:sz w:val="24"/>
          <w:szCs w:val="24"/>
        </w:rPr>
        <w:t xml:space="preserve"> </w:t>
      </w:r>
      <w:r w:rsidRPr="000220A6">
        <w:rPr>
          <w:rFonts w:ascii="Times New Roman" w:hAnsi="Times New Roman" w:cs="Times New Roman"/>
          <w:sz w:val="24"/>
          <w:szCs w:val="24"/>
        </w:rPr>
        <w:t>6</w:t>
      </w:r>
      <w:r w:rsidRPr="000220A6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Pr="000220A6">
        <w:rPr>
          <w:rFonts w:ascii="Times New Roman" w:hAnsi="Times New Roman" w:cs="Times New Roman"/>
          <w:sz w:val="24"/>
          <w:szCs w:val="24"/>
        </w:rPr>
        <w:t xml:space="preserve"> June </w:t>
      </w:r>
      <w:r w:rsidRPr="000220A6">
        <w:rPr>
          <w:rFonts w:ascii="Times New Roman" w:hAnsi="Times New Roman" w:cs="Times New Roman"/>
          <w:sz w:val="24"/>
          <w:szCs w:val="24"/>
        </w:rPr>
        <w:t>- 113195064 - Bondili Bhavya Charitha</w:t>
      </w:r>
    </w:p>
    <w:p w14:paraId="29CBA406" w14:textId="77777777" w:rsidR="00C31350" w:rsidRDefault="00C31350">
      <w:pPr>
        <w:rPr>
          <w:rFonts w:ascii="Times New Roman" w:hAnsi="Times New Roman" w:cs="Times New Roman"/>
          <w:sz w:val="24"/>
          <w:szCs w:val="24"/>
        </w:rPr>
      </w:pPr>
    </w:p>
    <w:p w14:paraId="05BA2039" w14:textId="046053CC" w:rsidR="00C31350" w:rsidRDefault="00C3135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31350">
        <w:rPr>
          <w:rFonts w:ascii="Times New Roman" w:hAnsi="Times New Roman" w:cs="Times New Roman"/>
          <w:b/>
          <w:bCs/>
          <w:sz w:val="24"/>
          <w:szCs w:val="24"/>
        </w:rPr>
        <w:t>TASK001: Display Greetings:</w:t>
      </w:r>
    </w:p>
    <w:p w14:paraId="7E7B75DF" w14:textId="77777777" w:rsidR="00C31350" w:rsidRPr="00C31350" w:rsidRDefault="00C3135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F4AD63" w14:textId="1572ACAE" w:rsidR="000220A6" w:rsidRDefault="00C31350">
      <w:pPr>
        <w:rPr>
          <w:rFonts w:ascii="Times New Roman" w:hAnsi="Times New Roman" w:cs="Times New Roman"/>
          <w:sz w:val="24"/>
          <w:szCs w:val="24"/>
        </w:rPr>
      </w:pPr>
      <w:r w:rsidRPr="00C3135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4C1EAA" wp14:editId="4B479B88">
            <wp:extent cx="5943600" cy="2979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44C8" w14:textId="0DF6A7FE" w:rsidR="00090BFD" w:rsidRDefault="00090BFD">
      <w:pPr>
        <w:rPr>
          <w:rFonts w:ascii="Times New Roman" w:hAnsi="Times New Roman" w:cs="Times New Roman"/>
          <w:sz w:val="24"/>
          <w:szCs w:val="24"/>
        </w:rPr>
      </w:pPr>
    </w:p>
    <w:p w14:paraId="4A976E26" w14:textId="6ABFE926" w:rsidR="00090BFD" w:rsidRDefault="00090BF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0BFD">
        <w:rPr>
          <w:rFonts w:ascii="Times New Roman" w:hAnsi="Times New Roman" w:cs="Times New Roman"/>
          <w:b/>
          <w:bCs/>
          <w:sz w:val="24"/>
          <w:szCs w:val="24"/>
        </w:rPr>
        <w:t>TASK 002</w:t>
      </w:r>
      <w:r w:rsidR="00434E02">
        <w:rPr>
          <w:rFonts w:ascii="Times New Roman" w:hAnsi="Times New Roman" w:cs="Times New Roman"/>
          <w:b/>
          <w:bCs/>
          <w:sz w:val="24"/>
          <w:szCs w:val="24"/>
        </w:rPr>
        <w:t xml:space="preserve"> &amp; 003</w:t>
      </w:r>
      <w:r w:rsidRPr="00090BFD">
        <w:rPr>
          <w:rFonts w:ascii="Times New Roman" w:hAnsi="Times New Roman" w:cs="Times New Roman"/>
          <w:b/>
          <w:bCs/>
          <w:sz w:val="24"/>
          <w:szCs w:val="24"/>
        </w:rPr>
        <w:t>: Create method and add method 3 times</w:t>
      </w:r>
      <w:r w:rsidR="00434E02">
        <w:rPr>
          <w:rFonts w:ascii="Times New Roman" w:hAnsi="Times New Roman" w:cs="Times New Roman"/>
          <w:b/>
          <w:bCs/>
          <w:sz w:val="24"/>
          <w:szCs w:val="24"/>
        </w:rPr>
        <w:t xml:space="preserve"> and ADD TWO NUMBERS in java.</w:t>
      </w:r>
    </w:p>
    <w:p w14:paraId="174ABBFB" w14:textId="679AEF01" w:rsidR="00090BFD" w:rsidRDefault="00434E02">
      <w:pPr>
        <w:rPr>
          <w:rFonts w:ascii="Times New Roman" w:hAnsi="Times New Roman" w:cs="Times New Roman"/>
          <w:sz w:val="24"/>
          <w:szCs w:val="24"/>
        </w:rPr>
      </w:pPr>
      <w:r w:rsidRPr="00434E0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79B367" wp14:editId="58B0E1AE">
            <wp:extent cx="5943600" cy="2962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E0B1" w14:textId="1A372627" w:rsidR="00DA5681" w:rsidRDefault="00DA568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5681"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TASK004: Program to Swap Two numbers</w:t>
      </w:r>
    </w:p>
    <w:p w14:paraId="50BF584B" w14:textId="2C744EE1" w:rsidR="00DA5681" w:rsidRDefault="00331F96">
      <w:pPr>
        <w:rPr>
          <w:rFonts w:ascii="Times New Roman" w:hAnsi="Times New Roman" w:cs="Times New Roman"/>
          <w:sz w:val="24"/>
          <w:szCs w:val="24"/>
        </w:rPr>
      </w:pPr>
      <w:r w:rsidRPr="00331F9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F6097F" wp14:editId="613795A2">
            <wp:extent cx="5943600" cy="28689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DE37" w14:textId="5A139A9A" w:rsidR="00331F96" w:rsidRDefault="00331F96">
      <w:pPr>
        <w:rPr>
          <w:rFonts w:ascii="Times New Roman" w:hAnsi="Times New Roman" w:cs="Times New Roman"/>
          <w:sz w:val="24"/>
          <w:szCs w:val="24"/>
        </w:rPr>
      </w:pPr>
    </w:p>
    <w:p w14:paraId="3D1EEFBF" w14:textId="6F684DBB" w:rsidR="00331F96" w:rsidRPr="000364F2" w:rsidRDefault="00331F9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364F2">
        <w:rPr>
          <w:rFonts w:ascii="Times New Roman" w:hAnsi="Times New Roman" w:cs="Times New Roman"/>
          <w:b/>
          <w:bCs/>
          <w:sz w:val="24"/>
          <w:szCs w:val="24"/>
        </w:rPr>
        <w:t xml:space="preserve">TASK005: </w:t>
      </w:r>
    </w:p>
    <w:p w14:paraId="0F7AF181" w14:textId="7AE84B0A" w:rsidR="00331F96" w:rsidRDefault="00331F96">
      <w:pPr>
        <w:rPr>
          <w:rFonts w:ascii="Times New Roman" w:hAnsi="Times New Roman" w:cs="Times New Roman"/>
          <w:sz w:val="24"/>
          <w:szCs w:val="24"/>
        </w:rPr>
      </w:pPr>
      <w:r w:rsidRPr="00331F9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2EA7AF2" wp14:editId="59CBCF9B">
            <wp:extent cx="5943600" cy="30168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C7C1" w14:textId="77D7F2B9" w:rsidR="00331F96" w:rsidRDefault="00331F96">
      <w:pPr>
        <w:rPr>
          <w:rFonts w:ascii="Times New Roman" w:hAnsi="Times New Roman" w:cs="Times New Roman"/>
          <w:sz w:val="24"/>
          <w:szCs w:val="24"/>
        </w:rPr>
      </w:pPr>
    </w:p>
    <w:p w14:paraId="5150DB0E" w14:textId="77777777" w:rsidR="00B16DCE" w:rsidRDefault="00B16DCE">
      <w:pPr>
        <w:rPr>
          <w:rFonts w:ascii="Times New Roman" w:hAnsi="Times New Roman" w:cs="Times New Roman"/>
          <w:sz w:val="24"/>
          <w:szCs w:val="24"/>
        </w:rPr>
      </w:pPr>
    </w:p>
    <w:p w14:paraId="1A6F87D6" w14:textId="77777777" w:rsidR="00B16DCE" w:rsidRDefault="00B16DCE">
      <w:pPr>
        <w:rPr>
          <w:rFonts w:ascii="Times New Roman" w:hAnsi="Times New Roman" w:cs="Times New Roman"/>
          <w:sz w:val="24"/>
          <w:szCs w:val="24"/>
        </w:rPr>
      </w:pPr>
    </w:p>
    <w:p w14:paraId="72AFF08B" w14:textId="77777777" w:rsidR="00B16DCE" w:rsidRDefault="00B16DCE">
      <w:pPr>
        <w:rPr>
          <w:rFonts w:ascii="Times New Roman" w:hAnsi="Times New Roman" w:cs="Times New Roman"/>
          <w:sz w:val="24"/>
          <w:szCs w:val="24"/>
        </w:rPr>
      </w:pPr>
    </w:p>
    <w:p w14:paraId="328791BA" w14:textId="43BADCA8" w:rsidR="00331F96" w:rsidRPr="000364F2" w:rsidRDefault="00331F9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364F2"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TASK006:</w:t>
      </w:r>
    </w:p>
    <w:p w14:paraId="67547B15" w14:textId="77AA5DFE" w:rsidR="00331F96" w:rsidRDefault="00B16DCE">
      <w:pPr>
        <w:rPr>
          <w:rFonts w:ascii="Times New Roman" w:hAnsi="Times New Roman" w:cs="Times New Roman"/>
          <w:sz w:val="24"/>
          <w:szCs w:val="24"/>
        </w:rPr>
      </w:pPr>
      <w:r w:rsidRPr="00B16DC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10FBDC" wp14:editId="6010982A">
            <wp:extent cx="5943600" cy="30391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D833" w14:textId="2F471158" w:rsidR="00B16DCE" w:rsidRDefault="00B16DCE">
      <w:pPr>
        <w:rPr>
          <w:rFonts w:ascii="Times New Roman" w:hAnsi="Times New Roman" w:cs="Times New Roman"/>
          <w:sz w:val="24"/>
          <w:szCs w:val="24"/>
        </w:rPr>
      </w:pPr>
    </w:p>
    <w:p w14:paraId="54711743" w14:textId="62AC0AB1" w:rsidR="00B16DCE" w:rsidRDefault="00B16DCE">
      <w:pPr>
        <w:rPr>
          <w:rFonts w:ascii="Times New Roman" w:hAnsi="Times New Roman" w:cs="Times New Roman"/>
          <w:sz w:val="24"/>
          <w:szCs w:val="24"/>
        </w:rPr>
      </w:pPr>
      <w:r w:rsidRPr="00B16DC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A19B79" wp14:editId="0DE177AC">
            <wp:extent cx="5943600" cy="30695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0E6D" w14:textId="31DC5663" w:rsidR="00B16DCE" w:rsidRDefault="00B16DCE">
      <w:pPr>
        <w:rPr>
          <w:rFonts w:ascii="Times New Roman" w:hAnsi="Times New Roman" w:cs="Times New Roman"/>
          <w:sz w:val="24"/>
          <w:szCs w:val="24"/>
        </w:rPr>
      </w:pPr>
    </w:p>
    <w:p w14:paraId="119D60BD" w14:textId="77777777" w:rsidR="00384D66" w:rsidRDefault="00384D66">
      <w:pPr>
        <w:rPr>
          <w:rFonts w:ascii="Times New Roman" w:hAnsi="Times New Roman" w:cs="Times New Roman"/>
          <w:sz w:val="24"/>
          <w:szCs w:val="24"/>
        </w:rPr>
      </w:pPr>
    </w:p>
    <w:p w14:paraId="365E8697" w14:textId="77777777" w:rsidR="00384D66" w:rsidRDefault="00384D66">
      <w:pPr>
        <w:rPr>
          <w:rFonts w:ascii="Times New Roman" w:hAnsi="Times New Roman" w:cs="Times New Roman"/>
          <w:sz w:val="24"/>
          <w:szCs w:val="24"/>
        </w:rPr>
      </w:pPr>
    </w:p>
    <w:p w14:paraId="2F93B798" w14:textId="77777777" w:rsidR="00384D66" w:rsidRDefault="00384D66">
      <w:pPr>
        <w:rPr>
          <w:rFonts w:ascii="Times New Roman" w:hAnsi="Times New Roman" w:cs="Times New Roman"/>
          <w:sz w:val="24"/>
          <w:szCs w:val="24"/>
        </w:rPr>
      </w:pPr>
    </w:p>
    <w:p w14:paraId="6CEADD64" w14:textId="635E313C" w:rsidR="00B16DCE" w:rsidRPr="000364F2" w:rsidRDefault="00B16DC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364F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TASK007: </w:t>
      </w:r>
    </w:p>
    <w:p w14:paraId="15FE5270" w14:textId="7D59C88F" w:rsidR="00623E5E" w:rsidRDefault="00B03336">
      <w:pPr>
        <w:rPr>
          <w:rFonts w:ascii="Times New Roman" w:hAnsi="Times New Roman" w:cs="Times New Roman"/>
          <w:sz w:val="24"/>
          <w:szCs w:val="24"/>
        </w:rPr>
      </w:pPr>
      <w:r w:rsidRPr="00B0333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701506" wp14:editId="17FCC0D7">
            <wp:extent cx="5943600" cy="30187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DE07" w14:textId="77777777" w:rsidR="00623E5E" w:rsidRDefault="00623E5E">
      <w:pPr>
        <w:rPr>
          <w:rFonts w:ascii="Times New Roman" w:hAnsi="Times New Roman" w:cs="Times New Roman"/>
          <w:sz w:val="24"/>
          <w:szCs w:val="24"/>
        </w:rPr>
      </w:pPr>
    </w:p>
    <w:p w14:paraId="49E2D795" w14:textId="77777777" w:rsidR="00623E5E" w:rsidRDefault="00623E5E">
      <w:pPr>
        <w:rPr>
          <w:rFonts w:ascii="Times New Roman" w:hAnsi="Times New Roman" w:cs="Times New Roman"/>
          <w:sz w:val="24"/>
          <w:szCs w:val="24"/>
        </w:rPr>
      </w:pPr>
    </w:p>
    <w:p w14:paraId="685AAE0E" w14:textId="0DA68FAF" w:rsidR="003A4ED2" w:rsidRPr="000364F2" w:rsidRDefault="003A4ED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364F2">
        <w:rPr>
          <w:rFonts w:ascii="Times New Roman" w:hAnsi="Times New Roman" w:cs="Times New Roman"/>
          <w:b/>
          <w:bCs/>
          <w:sz w:val="24"/>
          <w:szCs w:val="24"/>
        </w:rPr>
        <w:t>TASK008:</w:t>
      </w:r>
    </w:p>
    <w:p w14:paraId="14AE08E4" w14:textId="50F7122B" w:rsidR="003A4ED2" w:rsidRDefault="003A4ED2">
      <w:pPr>
        <w:rPr>
          <w:rFonts w:ascii="Times New Roman" w:hAnsi="Times New Roman" w:cs="Times New Roman"/>
          <w:sz w:val="24"/>
          <w:szCs w:val="24"/>
        </w:rPr>
      </w:pPr>
      <w:r w:rsidRPr="003A4ED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5A7F69" wp14:editId="5611B283">
            <wp:extent cx="5943600" cy="29324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CE31" w14:textId="35730E16" w:rsidR="00384D66" w:rsidRDefault="00384D66">
      <w:pPr>
        <w:rPr>
          <w:rFonts w:ascii="Times New Roman" w:hAnsi="Times New Roman" w:cs="Times New Roman"/>
          <w:sz w:val="24"/>
          <w:szCs w:val="24"/>
        </w:rPr>
      </w:pPr>
    </w:p>
    <w:p w14:paraId="19F02521" w14:textId="2CCD333D" w:rsidR="00384D66" w:rsidRDefault="00384D66">
      <w:pPr>
        <w:rPr>
          <w:rFonts w:ascii="Times New Roman" w:hAnsi="Times New Roman" w:cs="Times New Roman"/>
          <w:sz w:val="24"/>
          <w:szCs w:val="24"/>
        </w:rPr>
      </w:pPr>
    </w:p>
    <w:p w14:paraId="5733733D" w14:textId="6BD8E152" w:rsidR="00384D66" w:rsidRDefault="00384D66">
      <w:pPr>
        <w:rPr>
          <w:rFonts w:ascii="Times New Roman" w:hAnsi="Times New Roman" w:cs="Times New Roman"/>
          <w:sz w:val="24"/>
          <w:szCs w:val="24"/>
        </w:rPr>
      </w:pPr>
    </w:p>
    <w:p w14:paraId="7A48F1C9" w14:textId="6EB57AD7" w:rsidR="00384D66" w:rsidRPr="000364F2" w:rsidRDefault="00384D6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364F2"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TASK009:</w:t>
      </w:r>
    </w:p>
    <w:p w14:paraId="43367E2B" w14:textId="13B4AEF1" w:rsidR="00384D66" w:rsidRDefault="00953E73">
      <w:pPr>
        <w:rPr>
          <w:rFonts w:ascii="Times New Roman" w:hAnsi="Times New Roman" w:cs="Times New Roman"/>
          <w:sz w:val="24"/>
          <w:szCs w:val="24"/>
        </w:rPr>
      </w:pPr>
      <w:r w:rsidRPr="00953E7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739AB5" wp14:editId="31EAB1D3">
            <wp:extent cx="5943600" cy="297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0B60" w14:textId="4FB69D1A" w:rsidR="00953E73" w:rsidRDefault="00953E73">
      <w:pPr>
        <w:rPr>
          <w:rFonts w:ascii="Times New Roman" w:hAnsi="Times New Roman" w:cs="Times New Roman"/>
          <w:sz w:val="24"/>
          <w:szCs w:val="24"/>
        </w:rPr>
      </w:pPr>
      <w:r w:rsidRPr="00953E7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104F06" wp14:editId="38BE26CA">
            <wp:extent cx="5943600" cy="30378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819E" w14:textId="77777777" w:rsidR="00E00872" w:rsidRDefault="00E00872">
      <w:pPr>
        <w:rPr>
          <w:rFonts w:ascii="Times New Roman" w:hAnsi="Times New Roman" w:cs="Times New Roman"/>
          <w:sz w:val="24"/>
          <w:szCs w:val="24"/>
        </w:rPr>
      </w:pPr>
    </w:p>
    <w:p w14:paraId="2E35BFF3" w14:textId="77777777" w:rsidR="00E00872" w:rsidRDefault="00E00872">
      <w:pPr>
        <w:rPr>
          <w:rFonts w:ascii="Times New Roman" w:hAnsi="Times New Roman" w:cs="Times New Roman"/>
          <w:sz w:val="24"/>
          <w:szCs w:val="24"/>
        </w:rPr>
      </w:pPr>
    </w:p>
    <w:p w14:paraId="3F93461E" w14:textId="77777777" w:rsidR="00E00872" w:rsidRDefault="00E00872">
      <w:pPr>
        <w:rPr>
          <w:rFonts w:ascii="Times New Roman" w:hAnsi="Times New Roman" w:cs="Times New Roman"/>
          <w:sz w:val="24"/>
          <w:szCs w:val="24"/>
        </w:rPr>
      </w:pPr>
    </w:p>
    <w:p w14:paraId="64BBDC79" w14:textId="77777777" w:rsidR="00E00872" w:rsidRDefault="00E00872">
      <w:pPr>
        <w:rPr>
          <w:rFonts w:ascii="Times New Roman" w:hAnsi="Times New Roman" w:cs="Times New Roman"/>
          <w:sz w:val="24"/>
          <w:szCs w:val="24"/>
        </w:rPr>
      </w:pPr>
    </w:p>
    <w:p w14:paraId="0065B790" w14:textId="77777777" w:rsidR="00E00872" w:rsidRDefault="00E00872">
      <w:pPr>
        <w:rPr>
          <w:rFonts w:ascii="Times New Roman" w:hAnsi="Times New Roman" w:cs="Times New Roman"/>
          <w:sz w:val="24"/>
          <w:szCs w:val="24"/>
        </w:rPr>
      </w:pPr>
    </w:p>
    <w:p w14:paraId="7ECFE92A" w14:textId="77777777" w:rsidR="00E00872" w:rsidRDefault="00E00872">
      <w:pPr>
        <w:rPr>
          <w:rFonts w:ascii="Times New Roman" w:hAnsi="Times New Roman" w:cs="Times New Roman"/>
          <w:sz w:val="24"/>
          <w:szCs w:val="24"/>
        </w:rPr>
      </w:pPr>
    </w:p>
    <w:p w14:paraId="2BB5C8F6" w14:textId="593FC75C" w:rsidR="00790040" w:rsidRPr="000364F2" w:rsidRDefault="0079004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364F2"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TASK0010:</w:t>
      </w:r>
    </w:p>
    <w:p w14:paraId="25E52968" w14:textId="1781DCDF" w:rsidR="00790040" w:rsidRDefault="008A672A">
      <w:pPr>
        <w:rPr>
          <w:rFonts w:ascii="Times New Roman" w:hAnsi="Times New Roman" w:cs="Times New Roman"/>
          <w:sz w:val="24"/>
          <w:szCs w:val="24"/>
        </w:rPr>
      </w:pPr>
      <w:r w:rsidRPr="008A672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F9EB1E" wp14:editId="73FBA1FA">
            <wp:extent cx="5943600" cy="30365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23F6" w14:textId="6E8CFFCA" w:rsidR="008A672A" w:rsidRDefault="008A672A">
      <w:pPr>
        <w:rPr>
          <w:rFonts w:ascii="Times New Roman" w:hAnsi="Times New Roman" w:cs="Times New Roman"/>
          <w:sz w:val="24"/>
          <w:szCs w:val="24"/>
        </w:rPr>
      </w:pPr>
      <w:r w:rsidRPr="008A672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FB40CA" wp14:editId="3D292569">
            <wp:extent cx="5943600" cy="31229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CFA3" w14:textId="6049DFCE" w:rsidR="008A672A" w:rsidRDefault="008A672A">
      <w:pPr>
        <w:rPr>
          <w:rFonts w:ascii="Times New Roman" w:hAnsi="Times New Roman" w:cs="Times New Roman"/>
          <w:sz w:val="24"/>
          <w:szCs w:val="24"/>
        </w:rPr>
      </w:pPr>
      <w:r w:rsidRPr="008A672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7D55019" wp14:editId="003AACFD">
            <wp:extent cx="5943600" cy="31375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C276" w14:textId="0930E932" w:rsidR="006A0695" w:rsidRPr="000364F2" w:rsidRDefault="006A069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364F2">
        <w:rPr>
          <w:rFonts w:ascii="Times New Roman" w:hAnsi="Times New Roman" w:cs="Times New Roman"/>
          <w:b/>
          <w:bCs/>
          <w:sz w:val="24"/>
          <w:szCs w:val="24"/>
        </w:rPr>
        <w:t>TASK011:</w:t>
      </w:r>
    </w:p>
    <w:p w14:paraId="0FF87775" w14:textId="2904CD03" w:rsidR="006A0695" w:rsidRDefault="00A747CC">
      <w:pPr>
        <w:rPr>
          <w:rFonts w:ascii="Times New Roman" w:hAnsi="Times New Roman" w:cs="Times New Roman"/>
          <w:sz w:val="24"/>
          <w:szCs w:val="24"/>
        </w:rPr>
      </w:pPr>
      <w:r w:rsidRPr="00A747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B10531" wp14:editId="4E69B82D">
            <wp:extent cx="5943600" cy="28848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B991" w14:textId="1990C279" w:rsidR="006E37B7" w:rsidRDefault="006E37B7">
      <w:pPr>
        <w:rPr>
          <w:rFonts w:ascii="Times New Roman" w:hAnsi="Times New Roman" w:cs="Times New Roman"/>
          <w:sz w:val="24"/>
          <w:szCs w:val="24"/>
        </w:rPr>
      </w:pPr>
    </w:p>
    <w:p w14:paraId="61816AC8" w14:textId="0425049C" w:rsidR="006E37B7" w:rsidRDefault="006E37B7">
      <w:pPr>
        <w:rPr>
          <w:rFonts w:ascii="Times New Roman" w:hAnsi="Times New Roman" w:cs="Times New Roman"/>
          <w:sz w:val="24"/>
          <w:szCs w:val="24"/>
        </w:rPr>
      </w:pPr>
      <w:r w:rsidRPr="006E37B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263430D" wp14:editId="1219A966">
            <wp:extent cx="5943600" cy="2997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91D1" w14:textId="649CBACB" w:rsidR="00D7444D" w:rsidRDefault="00D7444D">
      <w:pPr>
        <w:rPr>
          <w:rFonts w:ascii="Times New Roman" w:hAnsi="Times New Roman" w:cs="Times New Roman"/>
          <w:sz w:val="24"/>
          <w:szCs w:val="24"/>
        </w:rPr>
      </w:pPr>
    </w:p>
    <w:p w14:paraId="6BB6DC9A" w14:textId="4C354395" w:rsidR="00D7444D" w:rsidRPr="00555E11" w:rsidRDefault="00D7444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55E11">
        <w:rPr>
          <w:rFonts w:ascii="Times New Roman" w:hAnsi="Times New Roman" w:cs="Times New Roman"/>
          <w:b/>
          <w:bCs/>
          <w:sz w:val="24"/>
          <w:szCs w:val="24"/>
        </w:rPr>
        <w:t>TASK012:</w:t>
      </w:r>
    </w:p>
    <w:p w14:paraId="326E9AC6" w14:textId="3D026792" w:rsidR="00D7444D" w:rsidRDefault="00D7444D">
      <w:pPr>
        <w:rPr>
          <w:rFonts w:ascii="Times New Roman" w:hAnsi="Times New Roman" w:cs="Times New Roman"/>
          <w:sz w:val="24"/>
          <w:szCs w:val="24"/>
        </w:rPr>
      </w:pPr>
      <w:r w:rsidRPr="00D7444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E2297F" wp14:editId="1437D566">
            <wp:extent cx="5943600" cy="29267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2AC0" w14:textId="15337160" w:rsidR="00D7444D" w:rsidRDefault="00D7444D">
      <w:pPr>
        <w:rPr>
          <w:rFonts w:ascii="Times New Roman" w:hAnsi="Times New Roman" w:cs="Times New Roman"/>
          <w:sz w:val="24"/>
          <w:szCs w:val="24"/>
        </w:rPr>
      </w:pPr>
    </w:p>
    <w:p w14:paraId="71913F39" w14:textId="4F46483D" w:rsidR="00D7444D" w:rsidRDefault="00B94393">
      <w:pPr>
        <w:rPr>
          <w:rFonts w:ascii="Times New Roman" w:hAnsi="Times New Roman" w:cs="Times New Roman"/>
          <w:sz w:val="24"/>
          <w:szCs w:val="24"/>
        </w:rPr>
      </w:pPr>
      <w:r w:rsidRPr="00B9439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CD18882" wp14:editId="2FC90EB7">
            <wp:extent cx="5943600" cy="30683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2A1F" w14:textId="0FB2B890" w:rsidR="00B94393" w:rsidRDefault="00B94393">
      <w:pPr>
        <w:rPr>
          <w:rFonts w:ascii="Times New Roman" w:hAnsi="Times New Roman" w:cs="Times New Roman"/>
          <w:sz w:val="24"/>
          <w:szCs w:val="24"/>
        </w:rPr>
      </w:pPr>
    </w:p>
    <w:p w14:paraId="565F22DC" w14:textId="42D289CD" w:rsidR="00B94393" w:rsidRPr="00634354" w:rsidRDefault="00B9439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34354">
        <w:rPr>
          <w:rFonts w:ascii="Times New Roman" w:hAnsi="Times New Roman" w:cs="Times New Roman"/>
          <w:b/>
          <w:bCs/>
          <w:sz w:val="24"/>
          <w:szCs w:val="24"/>
        </w:rPr>
        <w:t>TASK013:</w:t>
      </w:r>
    </w:p>
    <w:p w14:paraId="21FD5404" w14:textId="5C96EFAC" w:rsidR="00B94393" w:rsidRDefault="00AF5A91">
      <w:pPr>
        <w:rPr>
          <w:rFonts w:ascii="Times New Roman" w:hAnsi="Times New Roman" w:cs="Times New Roman"/>
          <w:sz w:val="24"/>
          <w:szCs w:val="24"/>
        </w:rPr>
      </w:pPr>
      <w:r w:rsidRPr="00AF5A9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D8F027" wp14:editId="2E325941">
            <wp:extent cx="5943600" cy="32492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8A41" w14:textId="2945A141" w:rsidR="00AF5A91" w:rsidRDefault="00AF5A91">
      <w:pPr>
        <w:rPr>
          <w:rFonts w:ascii="Times New Roman" w:hAnsi="Times New Roman" w:cs="Times New Roman"/>
          <w:sz w:val="24"/>
          <w:szCs w:val="24"/>
        </w:rPr>
      </w:pPr>
    </w:p>
    <w:p w14:paraId="6F47F295" w14:textId="36323245" w:rsidR="00AF5A91" w:rsidRDefault="00AF5A91">
      <w:pPr>
        <w:rPr>
          <w:rFonts w:ascii="Times New Roman" w:hAnsi="Times New Roman" w:cs="Times New Roman"/>
          <w:sz w:val="24"/>
          <w:szCs w:val="24"/>
        </w:rPr>
      </w:pPr>
    </w:p>
    <w:p w14:paraId="3EBF4986" w14:textId="4B7465F5" w:rsidR="00AF5A91" w:rsidRDefault="00AF5A91">
      <w:pPr>
        <w:rPr>
          <w:rFonts w:ascii="Times New Roman" w:hAnsi="Times New Roman" w:cs="Times New Roman"/>
          <w:sz w:val="24"/>
          <w:szCs w:val="24"/>
        </w:rPr>
      </w:pPr>
    </w:p>
    <w:p w14:paraId="4B783E65" w14:textId="5EFE9317" w:rsidR="00AF5A91" w:rsidRDefault="00AF5A91">
      <w:pPr>
        <w:rPr>
          <w:rFonts w:ascii="Times New Roman" w:hAnsi="Times New Roman" w:cs="Times New Roman"/>
          <w:sz w:val="24"/>
          <w:szCs w:val="24"/>
        </w:rPr>
      </w:pPr>
    </w:p>
    <w:p w14:paraId="675DB07F" w14:textId="7F9A6361" w:rsidR="00AF5A91" w:rsidRPr="00833F16" w:rsidRDefault="00AF5A9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33F16"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TASK014:</w:t>
      </w:r>
    </w:p>
    <w:p w14:paraId="60E36ADC" w14:textId="3CE2D6BE" w:rsidR="00AF5A91" w:rsidRDefault="000D2D5F">
      <w:pPr>
        <w:rPr>
          <w:rFonts w:ascii="Times New Roman" w:hAnsi="Times New Roman" w:cs="Times New Roman"/>
          <w:sz w:val="24"/>
          <w:szCs w:val="24"/>
        </w:rPr>
      </w:pPr>
      <w:r w:rsidRPr="000D2D5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C90DBB" wp14:editId="4BF2CE58">
            <wp:extent cx="5943600" cy="3067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0984" w14:textId="0A5B0CA2" w:rsidR="000D2D5F" w:rsidRDefault="000D2D5F">
      <w:pPr>
        <w:rPr>
          <w:rFonts w:ascii="Times New Roman" w:hAnsi="Times New Roman" w:cs="Times New Roman"/>
          <w:sz w:val="24"/>
          <w:szCs w:val="24"/>
        </w:rPr>
      </w:pPr>
    </w:p>
    <w:p w14:paraId="62006A1B" w14:textId="5C7144A3" w:rsidR="000D2D5F" w:rsidRPr="0024055E" w:rsidRDefault="000D2D5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4055E">
        <w:rPr>
          <w:rFonts w:ascii="Times New Roman" w:hAnsi="Times New Roman" w:cs="Times New Roman"/>
          <w:b/>
          <w:bCs/>
          <w:sz w:val="24"/>
          <w:szCs w:val="24"/>
        </w:rPr>
        <w:t>TASK015:</w:t>
      </w:r>
    </w:p>
    <w:p w14:paraId="00631116" w14:textId="10BB8D41" w:rsidR="000D2D5F" w:rsidRDefault="006D1BC7">
      <w:pPr>
        <w:rPr>
          <w:rFonts w:ascii="Times New Roman" w:hAnsi="Times New Roman" w:cs="Times New Roman"/>
          <w:sz w:val="24"/>
          <w:szCs w:val="24"/>
        </w:rPr>
      </w:pPr>
      <w:r w:rsidRPr="006D1BC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A59995" wp14:editId="75CE1DD0">
            <wp:extent cx="5943600" cy="31210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B6AE" w14:textId="163AF04E" w:rsidR="00E237BD" w:rsidRDefault="00E237BD">
      <w:pPr>
        <w:rPr>
          <w:rFonts w:ascii="Times New Roman" w:hAnsi="Times New Roman" w:cs="Times New Roman"/>
          <w:sz w:val="24"/>
          <w:szCs w:val="24"/>
        </w:rPr>
      </w:pPr>
    </w:p>
    <w:p w14:paraId="6E219190" w14:textId="18DA281E" w:rsidR="00E237BD" w:rsidRDefault="00E237BD">
      <w:pPr>
        <w:rPr>
          <w:rFonts w:ascii="Times New Roman" w:hAnsi="Times New Roman" w:cs="Times New Roman"/>
          <w:sz w:val="24"/>
          <w:szCs w:val="24"/>
        </w:rPr>
      </w:pPr>
    </w:p>
    <w:p w14:paraId="0441C278" w14:textId="69CE3894" w:rsidR="00E237BD" w:rsidRDefault="00E237BD">
      <w:pPr>
        <w:rPr>
          <w:rFonts w:ascii="Times New Roman" w:hAnsi="Times New Roman" w:cs="Times New Roman"/>
          <w:sz w:val="24"/>
          <w:szCs w:val="24"/>
        </w:rPr>
      </w:pPr>
    </w:p>
    <w:p w14:paraId="275D6E71" w14:textId="573CDA92" w:rsidR="00E237BD" w:rsidRDefault="00E237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237BD"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TASK016:</w:t>
      </w:r>
    </w:p>
    <w:p w14:paraId="5499FF03" w14:textId="6B363960" w:rsidR="00E237BD" w:rsidRDefault="00C02B6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02B6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F217BF5" wp14:editId="3376AF77">
            <wp:extent cx="5943600" cy="31705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0D37" w14:textId="3FBBBBD7" w:rsidR="00C02B65" w:rsidRDefault="00C02B6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21FE2D" w14:textId="35F7DB89" w:rsidR="00C02B65" w:rsidRDefault="00C02B6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02B65">
        <w:rPr>
          <w:rFonts w:ascii="Times New Roman" w:hAnsi="Times New Roman" w:cs="Times New Roman"/>
          <w:b/>
          <w:bCs/>
          <w:sz w:val="24"/>
          <w:szCs w:val="24"/>
        </w:rPr>
        <w:t>TASK017:</w:t>
      </w:r>
    </w:p>
    <w:p w14:paraId="00ADECCB" w14:textId="46E66F2B" w:rsidR="00C02B65" w:rsidRDefault="003417F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17F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DA5D5DF" wp14:editId="4A695B75">
            <wp:extent cx="5943600" cy="31089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B265" w14:textId="59D91C65" w:rsidR="003417FF" w:rsidRDefault="003417F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Error: Private access (Private variables).</w:t>
      </w:r>
    </w:p>
    <w:p w14:paraId="3D98C4D3" w14:textId="28C39D0F" w:rsidR="003417FF" w:rsidRDefault="003417F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6D0A15" w14:textId="3928CC54" w:rsidR="003417FF" w:rsidRDefault="003417F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33805D" w14:textId="49AA9CA8" w:rsidR="003417FF" w:rsidRDefault="003417F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TASK018:</w:t>
      </w:r>
    </w:p>
    <w:p w14:paraId="3148AF33" w14:textId="17F461EC" w:rsidR="00ED08AF" w:rsidRDefault="00D16BB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16BB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20AF7B5" wp14:editId="3A9241D5">
            <wp:extent cx="5943600" cy="31851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EE1C" w14:textId="0600E17B" w:rsidR="00D16BB9" w:rsidRDefault="00D16BB9">
      <w:pPr>
        <w:rPr>
          <w:rFonts w:ascii="Times New Roman" w:hAnsi="Times New Roman" w:cs="Times New Roman"/>
          <w:sz w:val="24"/>
          <w:szCs w:val="24"/>
        </w:rPr>
      </w:pPr>
      <w:r w:rsidRPr="00D16BB9">
        <w:rPr>
          <w:rFonts w:ascii="Times New Roman" w:hAnsi="Times New Roman" w:cs="Times New Roman"/>
          <w:sz w:val="24"/>
          <w:szCs w:val="24"/>
        </w:rPr>
        <w:t>When I have given public</w:t>
      </w:r>
      <w:r>
        <w:rPr>
          <w:rFonts w:ascii="Times New Roman" w:hAnsi="Times New Roman" w:cs="Times New Roman"/>
          <w:sz w:val="24"/>
          <w:szCs w:val="24"/>
        </w:rPr>
        <w:t xml:space="preserve"> access (Public string name;), then it will work and give output john. </w:t>
      </w:r>
      <w:r w:rsidR="0055729E">
        <w:rPr>
          <w:rFonts w:ascii="Times New Roman" w:hAnsi="Times New Roman" w:cs="Times New Roman"/>
          <w:sz w:val="24"/>
          <w:szCs w:val="24"/>
        </w:rPr>
        <w:t>Otherwise,</w:t>
      </w:r>
      <w:r>
        <w:rPr>
          <w:rFonts w:ascii="Times New Roman" w:hAnsi="Times New Roman" w:cs="Times New Roman"/>
          <w:sz w:val="24"/>
          <w:szCs w:val="24"/>
        </w:rPr>
        <w:t xml:space="preserve"> it will be </w:t>
      </w:r>
      <w:r w:rsidR="0055729E">
        <w:rPr>
          <w:rFonts w:ascii="Times New Roman" w:hAnsi="Times New Roman" w:cs="Times New Roman"/>
          <w:sz w:val="24"/>
          <w:szCs w:val="24"/>
        </w:rPr>
        <w:t>an</w:t>
      </w:r>
      <w:r>
        <w:rPr>
          <w:rFonts w:ascii="Times New Roman" w:hAnsi="Times New Roman" w:cs="Times New Roman"/>
          <w:sz w:val="24"/>
          <w:szCs w:val="24"/>
        </w:rPr>
        <w:t xml:space="preserve"> error too.</w:t>
      </w:r>
    </w:p>
    <w:p w14:paraId="79448355" w14:textId="77777777" w:rsidR="00531F8E" w:rsidRDefault="00531F8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D6E573" w14:textId="386E4471" w:rsidR="0055729E" w:rsidRDefault="0092287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287D">
        <w:rPr>
          <w:rFonts w:ascii="Times New Roman" w:hAnsi="Times New Roman" w:cs="Times New Roman"/>
          <w:b/>
          <w:bCs/>
          <w:sz w:val="24"/>
          <w:szCs w:val="24"/>
        </w:rPr>
        <w:t>TASK019:</w:t>
      </w:r>
    </w:p>
    <w:p w14:paraId="15232EC4" w14:textId="263B5020" w:rsidR="00C53966" w:rsidRDefault="00C5396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3966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C7D9ADD" wp14:editId="084DADEF">
            <wp:extent cx="5943600" cy="31222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63ED" w14:textId="77777777" w:rsidR="00C53966" w:rsidRDefault="00C5396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637967" w14:textId="77777777" w:rsidR="00C53966" w:rsidRDefault="00C5396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EDEF07" w14:textId="224F4DAC" w:rsidR="008771A9" w:rsidRDefault="002E6C3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TASK020:</w:t>
      </w:r>
    </w:p>
    <w:p w14:paraId="1B21850C" w14:textId="5D70FFEA" w:rsidR="002E6C39" w:rsidRPr="0092287D" w:rsidRDefault="002E6C3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6C3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316AA05" wp14:editId="44ACBE9A">
            <wp:extent cx="5943600" cy="30880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EC10" w14:textId="77777777" w:rsidR="003417FF" w:rsidRPr="00C02B65" w:rsidRDefault="003417F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05F0E9" w14:textId="639376AF" w:rsidR="00C02B65" w:rsidRPr="00E237BD" w:rsidRDefault="00CD146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PUSHED the files to GIT HUB</w:t>
      </w:r>
      <w:r w:rsidR="00A15B46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sectPr w:rsidR="00C02B65" w:rsidRPr="00E237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altName w:val="Gautami"/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70C"/>
    <w:rsid w:val="000220A6"/>
    <w:rsid w:val="000364F2"/>
    <w:rsid w:val="00090BFD"/>
    <w:rsid w:val="000A770C"/>
    <w:rsid w:val="000D2D5F"/>
    <w:rsid w:val="0024055E"/>
    <w:rsid w:val="002E6C39"/>
    <w:rsid w:val="00331F96"/>
    <w:rsid w:val="003417FF"/>
    <w:rsid w:val="00375B60"/>
    <w:rsid w:val="00384D66"/>
    <w:rsid w:val="003A4ED2"/>
    <w:rsid w:val="00434E02"/>
    <w:rsid w:val="00531F8E"/>
    <w:rsid w:val="00555E11"/>
    <w:rsid w:val="0055729E"/>
    <w:rsid w:val="00623E5E"/>
    <w:rsid w:val="00634354"/>
    <w:rsid w:val="006A0695"/>
    <w:rsid w:val="006D1BC7"/>
    <w:rsid w:val="006E37B7"/>
    <w:rsid w:val="00790040"/>
    <w:rsid w:val="007C1C14"/>
    <w:rsid w:val="00833F16"/>
    <w:rsid w:val="008771A9"/>
    <w:rsid w:val="0088553B"/>
    <w:rsid w:val="008A672A"/>
    <w:rsid w:val="0092287D"/>
    <w:rsid w:val="00953E73"/>
    <w:rsid w:val="00A15B46"/>
    <w:rsid w:val="00A35805"/>
    <w:rsid w:val="00A747CC"/>
    <w:rsid w:val="00AD6E93"/>
    <w:rsid w:val="00AF5A91"/>
    <w:rsid w:val="00B03336"/>
    <w:rsid w:val="00B16DCE"/>
    <w:rsid w:val="00B94393"/>
    <w:rsid w:val="00C02B65"/>
    <w:rsid w:val="00C31350"/>
    <w:rsid w:val="00C53966"/>
    <w:rsid w:val="00CD146B"/>
    <w:rsid w:val="00D16BB9"/>
    <w:rsid w:val="00D27820"/>
    <w:rsid w:val="00D7444D"/>
    <w:rsid w:val="00DA5681"/>
    <w:rsid w:val="00E00872"/>
    <w:rsid w:val="00E237BD"/>
    <w:rsid w:val="00ED0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02CDB"/>
  <w15:chartTrackingRefBased/>
  <w15:docId w15:val="{45506C49-1071-4BB6-9BBE-3DA9F3737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</TotalTime>
  <Pages>13</Pages>
  <Words>96</Words>
  <Characters>549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Bondili, Bhavya Charitha</dc:creator>
  <cp:keywords/>
  <dc:description/>
  <cp:lastModifiedBy>Bondili, Bhavya Charitha</cp:lastModifiedBy>
  <cp:revision>68</cp:revision>
  <dcterms:created xsi:type="dcterms:W3CDTF">2025-06-06T04:10:00Z</dcterms:created>
  <dcterms:modified xsi:type="dcterms:W3CDTF">2025-06-06T11:52:00Z</dcterms:modified>
</cp:coreProperties>
</file>